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4E363C" w14:textId="77777777" w:rsidR="006D0D1C" w:rsidRDefault="0044459E" w:rsidP="0044459E">
      <w:pPr>
        <w:jc w:val="center"/>
        <w:rPr>
          <w:rFonts w:ascii="Futura" w:hAnsi="Futura" w:cs="Futura"/>
          <w:sz w:val="32"/>
          <w:szCs w:val="32"/>
        </w:rPr>
      </w:pPr>
      <w:r>
        <w:rPr>
          <w:rFonts w:ascii="Futura" w:hAnsi="Futura" w:cs="Futura"/>
          <w:sz w:val="32"/>
          <w:szCs w:val="32"/>
        </w:rPr>
        <w:t>Chapter 10: Capitalization</w:t>
      </w:r>
    </w:p>
    <w:p w14:paraId="11838FF0" w14:textId="77777777" w:rsidR="0044459E" w:rsidRDefault="0044459E" w:rsidP="0044459E">
      <w:pPr>
        <w:jc w:val="center"/>
        <w:rPr>
          <w:rFonts w:ascii="Futura" w:hAnsi="Futura" w:cs="Futura"/>
          <w:sz w:val="32"/>
          <w:szCs w:val="32"/>
        </w:rPr>
      </w:pPr>
      <w:r>
        <w:rPr>
          <w:rFonts w:ascii="Futura" w:hAnsi="Futura" w:cs="Futura"/>
          <w:sz w:val="32"/>
          <w:szCs w:val="32"/>
        </w:rPr>
        <w:t>8</w:t>
      </w:r>
      <w:r w:rsidRPr="0044459E">
        <w:rPr>
          <w:rFonts w:ascii="Futura" w:hAnsi="Futura" w:cs="Futura"/>
          <w:sz w:val="32"/>
          <w:szCs w:val="32"/>
          <w:vertAlign w:val="superscript"/>
        </w:rPr>
        <w:t>th</w:t>
      </w:r>
      <w:r>
        <w:rPr>
          <w:rFonts w:ascii="Futura" w:hAnsi="Futura" w:cs="Futura"/>
          <w:sz w:val="32"/>
          <w:szCs w:val="32"/>
        </w:rPr>
        <w:t xml:space="preserve"> Grade English</w:t>
      </w:r>
    </w:p>
    <w:p w14:paraId="7F35B27D" w14:textId="77777777" w:rsidR="0044459E" w:rsidRDefault="0044459E" w:rsidP="0044459E">
      <w:pPr>
        <w:jc w:val="center"/>
        <w:rPr>
          <w:rFonts w:ascii="Futura" w:hAnsi="Futura" w:cs="Futura"/>
          <w:sz w:val="32"/>
          <w:szCs w:val="32"/>
        </w:rPr>
      </w:pPr>
    </w:p>
    <w:p w14:paraId="4A0D707A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10.1 People and Cultures</w:t>
      </w:r>
    </w:p>
    <w:p w14:paraId="00A0D6F5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Names and Initials</w:t>
      </w:r>
    </w:p>
    <w:p w14:paraId="3563384A" w14:textId="77777777" w:rsidR="00F36683" w:rsidRPr="0044459E" w:rsidRDefault="00BF4A73" w:rsidP="0044459E">
      <w:pPr>
        <w:numPr>
          <w:ilvl w:val="1"/>
          <w:numId w:val="1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Capitalize people’s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>.</w:t>
      </w:r>
    </w:p>
    <w:p w14:paraId="3A734D12" w14:textId="77777777" w:rsidR="00F36683" w:rsidRPr="0044459E" w:rsidRDefault="00BF4A73" w:rsidP="0044459E">
      <w:pPr>
        <w:numPr>
          <w:ilvl w:val="2"/>
          <w:numId w:val="1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Cleopatra</w:t>
      </w:r>
    </w:p>
    <w:p w14:paraId="746076D7" w14:textId="77777777" w:rsidR="00F36683" w:rsidRPr="0044459E" w:rsidRDefault="00BF4A73" w:rsidP="0044459E">
      <w:pPr>
        <w:numPr>
          <w:ilvl w:val="2"/>
          <w:numId w:val="1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Maria Theresa</w:t>
      </w:r>
    </w:p>
    <w:p w14:paraId="33BC0500" w14:textId="77777777" w:rsidR="00F36683" w:rsidRPr="0044459E" w:rsidRDefault="00BF4A73" w:rsidP="0044459E">
      <w:pPr>
        <w:numPr>
          <w:ilvl w:val="2"/>
          <w:numId w:val="1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J.R.R. Tolkien</w:t>
      </w:r>
    </w:p>
    <w:p w14:paraId="4F18A43F" w14:textId="77777777" w:rsidR="00F36683" w:rsidRPr="0044459E" w:rsidRDefault="00BF4A73" w:rsidP="0044459E">
      <w:pPr>
        <w:numPr>
          <w:ilvl w:val="2"/>
          <w:numId w:val="1"/>
        </w:numPr>
        <w:rPr>
          <w:rFonts w:ascii="Futura" w:hAnsi="Futura" w:cs="Futura"/>
          <w:sz w:val="32"/>
          <w:szCs w:val="32"/>
        </w:rPr>
      </w:pPr>
      <w:proofErr w:type="spellStart"/>
      <w:r w:rsidRPr="0044459E">
        <w:rPr>
          <w:rFonts w:ascii="Futura" w:hAnsi="Futura" w:cs="Futura"/>
          <w:sz w:val="32"/>
          <w:szCs w:val="32"/>
        </w:rPr>
        <w:t>Yasunari</w:t>
      </w:r>
      <w:proofErr w:type="spellEnd"/>
      <w:r w:rsidRPr="0044459E">
        <w:rPr>
          <w:rFonts w:ascii="Futura" w:hAnsi="Futura" w:cs="Futura"/>
          <w:sz w:val="32"/>
          <w:szCs w:val="32"/>
        </w:rPr>
        <w:t xml:space="preserve"> Kawabata</w:t>
      </w:r>
    </w:p>
    <w:p w14:paraId="7F61D728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Personal Titles and Abbreviations</w:t>
      </w:r>
    </w:p>
    <w:p w14:paraId="6788044D" w14:textId="77777777" w:rsidR="00F36683" w:rsidRPr="0044459E" w:rsidRDefault="00BF4A73" w:rsidP="0044459E">
      <w:pPr>
        <w:numPr>
          <w:ilvl w:val="1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of titles that are used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names and in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address.</w:t>
      </w:r>
    </w:p>
    <w:p w14:paraId="6819F807" w14:textId="77777777" w:rsidR="00F36683" w:rsidRPr="0044459E" w:rsidRDefault="00BF4A73" w:rsidP="0044459E">
      <w:pPr>
        <w:numPr>
          <w:ilvl w:val="2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Professor Anita Jones</w:t>
      </w:r>
    </w:p>
    <w:p w14:paraId="474D20A0" w14:textId="77777777" w:rsidR="00F36683" w:rsidRPr="0044459E" w:rsidRDefault="00BF4A73" w:rsidP="0044459E">
      <w:pPr>
        <w:numPr>
          <w:ilvl w:val="2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Dr. Celia </w:t>
      </w:r>
      <w:proofErr w:type="spellStart"/>
      <w:r w:rsidRPr="0044459E">
        <w:rPr>
          <w:rFonts w:ascii="Futura" w:hAnsi="Futura" w:cs="Futura"/>
          <w:sz w:val="32"/>
          <w:szCs w:val="32"/>
        </w:rPr>
        <w:t>Brammer</w:t>
      </w:r>
      <w:proofErr w:type="spellEnd"/>
    </w:p>
    <w:p w14:paraId="74E96C2B" w14:textId="77777777" w:rsidR="00F36683" w:rsidRPr="0044459E" w:rsidRDefault="00BF4A73" w:rsidP="0044459E">
      <w:pPr>
        <w:numPr>
          <w:ilvl w:val="1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of some titles when they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names.</w:t>
      </w:r>
    </w:p>
    <w:p w14:paraId="39E7A9DA" w14:textId="77777777" w:rsidR="00F36683" w:rsidRPr="0044459E" w:rsidRDefault="00BF4A73" w:rsidP="0044459E">
      <w:pPr>
        <w:numPr>
          <w:ilvl w:val="2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Ted Stein, Jr.</w:t>
      </w:r>
    </w:p>
    <w:p w14:paraId="076BF055" w14:textId="77777777" w:rsidR="00F36683" w:rsidRPr="0044459E" w:rsidRDefault="00BF4A73" w:rsidP="0044459E">
      <w:pPr>
        <w:numPr>
          <w:ilvl w:val="2"/>
          <w:numId w:val="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Mary Witt, Ph. D.</w:t>
      </w:r>
    </w:p>
    <w:p w14:paraId="52EFA214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</w:t>
      </w:r>
      <w:r w:rsidR="00BF4A73">
        <w:rPr>
          <w:rFonts w:ascii="Futura" w:hAnsi="Futura" w:cs="Futura"/>
          <w:sz w:val="32"/>
          <w:szCs w:val="32"/>
          <w:u w:val="single"/>
        </w:rPr>
        <w:t>_________________</w:t>
      </w:r>
      <w:r w:rsidR="00BF4A73"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of </w:t>
      </w:r>
      <w:r w:rsidR="00BF4A73">
        <w:rPr>
          <w:rFonts w:ascii="Futura" w:hAnsi="Futura" w:cs="Futura"/>
          <w:sz w:val="32"/>
          <w:szCs w:val="32"/>
          <w:u w:val="single"/>
        </w:rPr>
        <w:t>_________________</w:t>
      </w:r>
      <w:r w:rsidR="00BF4A73"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of state, </w:t>
      </w:r>
      <w:r w:rsidR="00BF4A73"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or nobility only when they are used </w:t>
      </w:r>
      <w:r w:rsidR="00BF4A73">
        <w:rPr>
          <w:rFonts w:ascii="Futura" w:hAnsi="Futura" w:cs="Futura"/>
          <w:sz w:val="32"/>
          <w:szCs w:val="32"/>
          <w:u w:val="single"/>
        </w:rPr>
        <w:t>_________________</w:t>
      </w:r>
      <w:r w:rsidR="00BF4A73"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the persons’ names or in </w:t>
      </w:r>
      <w:r w:rsidR="00BF4A73">
        <w:rPr>
          <w:rFonts w:ascii="Futura" w:hAnsi="Futura" w:cs="Futura"/>
          <w:sz w:val="32"/>
          <w:szCs w:val="32"/>
          <w:u w:val="single"/>
        </w:rPr>
        <w:t>_________________</w:t>
      </w:r>
      <w:r w:rsidR="00BF4A73"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>of the persons’ names.</w:t>
      </w:r>
    </w:p>
    <w:p w14:paraId="4E29B1C1" w14:textId="77777777" w:rsidR="00F36683" w:rsidRPr="0044459E" w:rsidRDefault="00BF4A73" w:rsidP="0044459E">
      <w:pPr>
        <w:numPr>
          <w:ilvl w:val="2"/>
          <w:numId w:val="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Queen Marie Antoinette</w:t>
      </w:r>
    </w:p>
    <w:p w14:paraId="309526CF" w14:textId="77777777" w:rsidR="00F36683" w:rsidRPr="0044459E" w:rsidRDefault="00BF4A73" w:rsidP="0044459E">
      <w:pPr>
        <w:numPr>
          <w:ilvl w:val="2"/>
          <w:numId w:val="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Chief Justice William H. Rehnquist</w:t>
      </w:r>
    </w:p>
    <w:p w14:paraId="64FEAA0A" w14:textId="77777777" w:rsidR="00F36683" w:rsidRPr="0044459E" w:rsidRDefault="00BF4A73" w:rsidP="0044459E">
      <w:pPr>
        <w:numPr>
          <w:ilvl w:val="1"/>
          <w:numId w:val="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lastRenderedPageBreak/>
        <w:t xml:space="preserve">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capitalize titles when they are used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proper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proofErr w:type="gramStart"/>
      <w:r w:rsidRPr="0044459E">
        <w:rPr>
          <w:rFonts w:ascii="Futura" w:hAnsi="Futura" w:cs="Futura"/>
          <w:sz w:val="32"/>
          <w:szCs w:val="32"/>
        </w:rPr>
        <w:t>.</w:t>
      </w:r>
      <w:proofErr w:type="gramEnd"/>
    </w:p>
    <w:p w14:paraId="18CE2F7B" w14:textId="77777777" w:rsidR="00F36683" w:rsidRPr="0044459E" w:rsidRDefault="00BF4A73" w:rsidP="0044459E">
      <w:pPr>
        <w:numPr>
          <w:ilvl w:val="2"/>
          <w:numId w:val="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king will be remembered for his contributions to great architecture.</w:t>
      </w:r>
    </w:p>
    <w:p w14:paraId="3900401A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Family Relationships</w:t>
      </w:r>
    </w:p>
    <w:p w14:paraId="59A7E4AF" w14:textId="77777777" w:rsidR="00F36683" w:rsidRPr="0044459E" w:rsidRDefault="00BF4A73" w:rsidP="0044459E">
      <w:pPr>
        <w:numPr>
          <w:ilvl w:val="1"/>
          <w:numId w:val="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indicating family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only when they are used as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or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names.</w:t>
      </w:r>
    </w:p>
    <w:p w14:paraId="18FCF31B" w14:textId="77777777" w:rsidR="00F36683" w:rsidRPr="0044459E" w:rsidRDefault="00BF4A73" w:rsidP="0044459E">
      <w:pPr>
        <w:numPr>
          <w:ilvl w:val="2"/>
          <w:numId w:val="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Aunt Paula</w:t>
      </w:r>
    </w:p>
    <w:p w14:paraId="3B070B01" w14:textId="77777777" w:rsidR="00F36683" w:rsidRPr="0044459E" w:rsidRDefault="00BF4A73" w:rsidP="0044459E">
      <w:pPr>
        <w:numPr>
          <w:ilvl w:val="2"/>
          <w:numId w:val="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Grandpa Smith</w:t>
      </w:r>
    </w:p>
    <w:p w14:paraId="183E080C" w14:textId="77777777" w:rsidR="00F36683" w:rsidRPr="0044459E" w:rsidRDefault="00BF4A73" w:rsidP="0044459E">
      <w:pPr>
        <w:numPr>
          <w:ilvl w:val="1"/>
          <w:numId w:val="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In general, 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capitalize a word indicating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relationship when it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the person’s name or is used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name.</w:t>
      </w:r>
    </w:p>
    <w:p w14:paraId="1EC7704E" w14:textId="77777777" w:rsidR="00F36683" w:rsidRPr="0044459E" w:rsidRDefault="00BF4A73" w:rsidP="0044459E">
      <w:pPr>
        <w:numPr>
          <w:ilvl w:val="2"/>
          <w:numId w:val="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Maria Tellez, my cousin, saw the Great Pyramid.</w:t>
      </w:r>
    </w:p>
    <w:p w14:paraId="642C1FCC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The Pronoun </w:t>
      </w:r>
      <w:r w:rsidRPr="0044459E">
        <w:rPr>
          <w:rFonts w:ascii="Futura" w:hAnsi="Futura" w:cs="Futura"/>
          <w:b/>
          <w:bCs/>
          <w:i/>
          <w:iCs/>
          <w:sz w:val="32"/>
          <w:szCs w:val="32"/>
        </w:rPr>
        <w:t>I</w:t>
      </w:r>
    </w:p>
    <w:p w14:paraId="0BCCCF8C" w14:textId="77777777" w:rsidR="00F36683" w:rsidRPr="0044459E" w:rsidRDefault="00BF4A73" w:rsidP="0044459E">
      <w:pPr>
        <w:numPr>
          <w:ilvl w:val="1"/>
          <w:numId w:val="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Always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i/>
          <w:iCs/>
          <w:sz w:val="32"/>
          <w:szCs w:val="32"/>
        </w:rPr>
        <w:t>I</w:t>
      </w:r>
      <w:r w:rsidRPr="0044459E">
        <w:rPr>
          <w:rFonts w:ascii="Futura" w:hAnsi="Futura" w:cs="Futura"/>
          <w:sz w:val="32"/>
          <w:szCs w:val="32"/>
        </w:rPr>
        <w:t>.</w:t>
      </w:r>
    </w:p>
    <w:p w14:paraId="4B42D9B1" w14:textId="77777777" w:rsidR="00F36683" w:rsidRPr="0044459E" w:rsidRDefault="00BF4A73" w:rsidP="0044459E">
      <w:pPr>
        <w:numPr>
          <w:ilvl w:val="2"/>
          <w:numId w:val="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Grandpa and I read all about Stonehenge.</w:t>
      </w:r>
    </w:p>
    <w:p w14:paraId="5EA63F1B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Religious Terms</w:t>
      </w:r>
    </w:p>
    <w:p w14:paraId="2ACFC68D" w14:textId="77777777" w:rsidR="00F36683" w:rsidRPr="0044459E" w:rsidRDefault="00BF4A73" w:rsidP="0044459E">
      <w:pPr>
        <w:numPr>
          <w:ilvl w:val="1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Capitalize the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, sacred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, sacred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,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>.</w:t>
      </w:r>
    </w:p>
    <w:p w14:paraId="0000DD9A" w14:textId="77777777" w:rsidR="00F36683" w:rsidRPr="0044459E" w:rsidRDefault="00BF4A73" w:rsidP="0044459E">
      <w:pPr>
        <w:numPr>
          <w:ilvl w:val="2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Religions: Christianity, Hinduism, Judaism</w:t>
      </w:r>
    </w:p>
    <w:p w14:paraId="3C421046" w14:textId="77777777" w:rsidR="00F36683" w:rsidRPr="0044459E" w:rsidRDefault="00BF4A73" w:rsidP="0044459E">
      <w:pPr>
        <w:numPr>
          <w:ilvl w:val="2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Sacred Days: Ramadan, Good Friday, Purim</w:t>
      </w:r>
    </w:p>
    <w:p w14:paraId="4D77112A" w14:textId="77777777" w:rsidR="00F36683" w:rsidRPr="0044459E" w:rsidRDefault="00BF4A73" w:rsidP="0044459E">
      <w:pPr>
        <w:numPr>
          <w:ilvl w:val="2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Sacred Writings: Bible, Koran, Torah</w:t>
      </w:r>
    </w:p>
    <w:p w14:paraId="6BDA67AD" w14:textId="77777777" w:rsidR="00F36683" w:rsidRPr="0044459E" w:rsidRDefault="00BF4A73" w:rsidP="0044459E">
      <w:pPr>
        <w:numPr>
          <w:ilvl w:val="2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Deities: God, Yahweh, Allah </w:t>
      </w:r>
    </w:p>
    <w:p w14:paraId="34C83582" w14:textId="77777777" w:rsidR="00F36683" w:rsidRPr="0044459E" w:rsidRDefault="00BF4A73" w:rsidP="0044459E">
      <w:pPr>
        <w:numPr>
          <w:ilvl w:val="1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capitalize the words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when they refer to the gods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mythology.</w:t>
      </w:r>
    </w:p>
    <w:p w14:paraId="7FB99829" w14:textId="77777777" w:rsidR="00F36683" w:rsidRPr="0044459E" w:rsidRDefault="00BF4A73" w:rsidP="0044459E">
      <w:pPr>
        <w:numPr>
          <w:ilvl w:val="2"/>
          <w:numId w:val="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statue of Zeus at Olympia honored the Greek god Zeus.</w:t>
      </w:r>
    </w:p>
    <w:p w14:paraId="0E0F583B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Nationalities, Languages, and Races</w:t>
      </w:r>
    </w:p>
    <w:p w14:paraId="7DB8824E" w14:textId="77777777" w:rsidR="00F36683" w:rsidRPr="0044459E" w:rsidRDefault="00BF4A73" w:rsidP="0044459E">
      <w:pPr>
        <w:numPr>
          <w:ilvl w:val="0"/>
          <w:numId w:val="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languages, races, and most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groups, as well as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formed from these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2A6BF75A" w14:textId="77777777" w:rsidR="00F36683" w:rsidRPr="0044459E" w:rsidRDefault="00BF4A73" w:rsidP="0044459E">
      <w:pPr>
        <w:numPr>
          <w:ilvl w:val="2"/>
          <w:numId w:val="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Romans</w:t>
      </w:r>
    </w:p>
    <w:p w14:paraId="0AFD0BD8" w14:textId="77777777" w:rsidR="00F36683" w:rsidRPr="0044459E" w:rsidRDefault="00BF4A73" w:rsidP="0044459E">
      <w:pPr>
        <w:numPr>
          <w:ilvl w:val="2"/>
          <w:numId w:val="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Greek</w:t>
      </w:r>
    </w:p>
    <w:p w14:paraId="28BC1046" w14:textId="77777777" w:rsidR="00F36683" w:rsidRPr="0044459E" w:rsidRDefault="00BF4A73" w:rsidP="0044459E">
      <w:pPr>
        <w:numPr>
          <w:ilvl w:val="2"/>
          <w:numId w:val="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African-American</w:t>
      </w:r>
    </w:p>
    <w:p w14:paraId="51C906C0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</w:p>
    <w:p w14:paraId="2814CBDE" w14:textId="77777777" w:rsidR="00BF4A73" w:rsidRDefault="00BF4A73">
      <w:pPr>
        <w:rPr>
          <w:rFonts w:ascii="Futura" w:hAnsi="Futura" w:cs="Futura"/>
          <w:sz w:val="32"/>
          <w:szCs w:val="32"/>
        </w:rPr>
      </w:pPr>
      <w:r>
        <w:rPr>
          <w:rFonts w:ascii="Futura" w:hAnsi="Futura" w:cs="Futura"/>
          <w:sz w:val="32"/>
          <w:szCs w:val="32"/>
        </w:rPr>
        <w:br w:type="page"/>
      </w:r>
    </w:p>
    <w:p w14:paraId="40DDCE81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</w:p>
    <w:p w14:paraId="1847EFF3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10.2 First Words and Titles</w:t>
      </w:r>
    </w:p>
    <w:p w14:paraId="1ACD02E3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Sentences and Poetry</w:t>
      </w:r>
    </w:p>
    <w:p w14:paraId="45F48E7D" w14:textId="77777777" w:rsidR="00F36683" w:rsidRPr="0044459E" w:rsidRDefault="00BF4A73" w:rsidP="0044459E">
      <w:pPr>
        <w:numPr>
          <w:ilvl w:val="0"/>
          <w:numId w:val="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 of every </w:t>
      </w:r>
      <w:r>
        <w:rPr>
          <w:rFonts w:ascii="Futura" w:hAnsi="Futura" w:cs="Futura"/>
          <w:sz w:val="32"/>
          <w:szCs w:val="32"/>
          <w:u w:val="single"/>
        </w:rPr>
        <w:t>_________________.</w:t>
      </w:r>
    </w:p>
    <w:p w14:paraId="520B2AF3" w14:textId="77777777" w:rsidR="00F36683" w:rsidRPr="0044459E" w:rsidRDefault="00BF4A73" w:rsidP="0044459E">
      <w:pPr>
        <w:numPr>
          <w:ilvl w:val="2"/>
          <w:numId w:val="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“seven wonders of the medieval world” date back to the Middle Ages.</w:t>
      </w:r>
    </w:p>
    <w:p w14:paraId="117B8871" w14:textId="77777777" w:rsidR="00F36683" w:rsidRPr="0044459E" w:rsidRDefault="00BF4A73" w:rsidP="0044459E">
      <w:pPr>
        <w:numPr>
          <w:ilvl w:val="1"/>
          <w:numId w:val="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In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poetry, 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word of every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>.</w:t>
      </w:r>
    </w:p>
    <w:p w14:paraId="4B2E1A90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willow is like an etching,</w:t>
      </w:r>
    </w:p>
    <w:p w14:paraId="42BDD30A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Fine-lined against the sky.</w:t>
      </w:r>
    </w:p>
    <w:p w14:paraId="0756007A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The ginkgo is like a crude sketch, </w:t>
      </w:r>
    </w:p>
    <w:p w14:paraId="095CF3A2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  <w:proofErr w:type="gramStart"/>
      <w:r w:rsidRPr="0044459E">
        <w:rPr>
          <w:rFonts w:ascii="Futura" w:hAnsi="Futura" w:cs="Futura"/>
          <w:sz w:val="32"/>
          <w:szCs w:val="32"/>
        </w:rPr>
        <w:t>Hardly worthy to be signed.</w:t>
      </w:r>
      <w:proofErr w:type="gramEnd"/>
      <w:r w:rsidRPr="0044459E">
        <w:rPr>
          <w:rFonts w:ascii="Futura" w:hAnsi="Futura" w:cs="Futura"/>
          <w:sz w:val="32"/>
          <w:szCs w:val="32"/>
        </w:rPr>
        <w:tab/>
      </w:r>
      <w:r w:rsidRPr="0044459E">
        <w:rPr>
          <w:rFonts w:ascii="Futura" w:hAnsi="Futura" w:cs="Futura"/>
          <w:sz w:val="32"/>
          <w:szCs w:val="32"/>
        </w:rPr>
        <w:tab/>
      </w:r>
      <w:r w:rsidRPr="0044459E">
        <w:rPr>
          <w:rFonts w:ascii="Futura" w:hAnsi="Futura" w:cs="Futura"/>
          <w:sz w:val="32"/>
          <w:szCs w:val="32"/>
        </w:rPr>
        <w:tab/>
        <w:t>Eve Merriman</w:t>
      </w:r>
    </w:p>
    <w:p w14:paraId="4DFB40E1" w14:textId="77777777" w:rsidR="00BF4A73" w:rsidRPr="0044459E" w:rsidRDefault="00BF4A73" w:rsidP="0044459E">
      <w:pPr>
        <w:rPr>
          <w:rFonts w:ascii="Futura" w:hAnsi="Futura" w:cs="Futura"/>
          <w:sz w:val="32"/>
          <w:szCs w:val="32"/>
        </w:rPr>
      </w:pPr>
    </w:p>
    <w:p w14:paraId="3AF4C5F7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Quotations</w:t>
      </w:r>
    </w:p>
    <w:p w14:paraId="5B5B607B" w14:textId="77777777" w:rsidR="00F36683" w:rsidRPr="0044459E" w:rsidRDefault="00BF4A73" w:rsidP="0044459E">
      <w:pPr>
        <w:numPr>
          <w:ilvl w:val="0"/>
          <w:numId w:val="9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 of a direct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if it begins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>sentence.</w:t>
      </w:r>
    </w:p>
    <w:p w14:paraId="5B914106" w14:textId="77777777" w:rsidR="00F36683" w:rsidRPr="0044459E" w:rsidRDefault="00BF4A73" w:rsidP="0044459E">
      <w:pPr>
        <w:numPr>
          <w:ilvl w:val="2"/>
          <w:numId w:val="9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My teacher asked, “Has anyone read about the </w:t>
      </w:r>
      <w:proofErr w:type="spellStart"/>
      <w:r w:rsidRPr="0044459E">
        <w:rPr>
          <w:rFonts w:ascii="Futura" w:hAnsi="Futura" w:cs="Futura"/>
          <w:sz w:val="32"/>
          <w:szCs w:val="32"/>
        </w:rPr>
        <w:t>Colosseum</w:t>
      </w:r>
      <w:proofErr w:type="spellEnd"/>
      <w:r w:rsidRPr="0044459E">
        <w:rPr>
          <w:rFonts w:ascii="Futura" w:hAnsi="Futura" w:cs="Futura"/>
          <w:sz w:val="32"/>
          <w:szCs w:val="32"/>
        </w:rPr>
        <w:t>?”</w:t>
      </w:r>
    </w:p>
    <w:p w14:paraId="6E78640F" w14:textId="77777777" w:rsidR="00F36683" w:rsidRPr="0044459E" w:rsidRDefault="00BF4A73" w:rsidP="0044459E">
      <w:pPr>
        <w:numPr>
          <w:ilvl w:val="1"/>
          <w:numId w:val="9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In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quotation, 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capitalize the first word in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part of the quote unless it starts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proofErr w:type="gramStart"/>
      <w:r w:rsidRPr="0044459E">
        <w:rPr>
          <w:rFonts w:ascii="Futura" w:hAnsi="Futura" w:cs="Futura"/>
          <w:sz w:val="32"/>
          <w:szCs w:val="32"/>
        </w:rPr>
        <w:t>sentence.</w:t>
      </w:r>
      <w:proofErr w:type="gramEnd"/>
    </w:p>
    <w:p w14:paraId="1BA38E56" w14:textId="77777777" w:rsidR="00F36683" w:rsidRPr="0044459E" w:rsidRDefault="00BF4A73" w:rsidP="0044459E">
      <w:pPr>
        <w:numPr>
          <w:ilvl w:val="2"/>
          <w:numId w:val="9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“I hear you’re going to Italy,” Theresa said. “Make sure you see the Leaning Tower of Pisa.”</w:t>
      </w:r>
    </w:p>
    <w:p w14:paraId="6C982885" w14:textId="77777777" w:rsidR="00F36683" w:rsidRPr="0044459E" w:rsidRDefault="00BF4A73" w:rsidP="0044459E">
      <w:pPr>
        <w:numPr>
          <w:ilvl w:val="2"/>
          <w:numId w:val="9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“Did you know,” asked Theresa, “that the Leaning Tower of Pisa has been tilting for 800 years?”</w:t>
      </w:r>
    </w:p>
    <w:p w14:paraId="245767C3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ab/>
      </w:r>
    </w:p>
    <w:p w14:paraId="4834579D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Outlines</w:t>
      </w:r>
    </w:p>
    <w:p w14:paraId="1B120F95" w14:textId="77777777" w:rsidR="00F36683" w:rsidRPr="0044459E" w:rsidRDefault="00BF4A73" w:rsidP="0044459E">
      <w:pPr>
        <w:numPr>
          <w:ilvl w:val="0"/>
          <w:numId w:val="10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 of each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in </w:t>
      </w:r>
      <w:proofErr w:type="gramStart"/>
      <w:r w:rsidRPr="0044459E">
        <w:rPr>
          <w:rFonts w:ascii="Futura" w:hAnsi="Futura" w:cs="Futura"/>
          <w:b/>
          <w:bCs/>
          <w:sz w:val="32"/>
          <w:szCs w:val="32"/>
        </w:rPr>
        <w:t>an</w:t>
      </w:r>
      <w:proofErr w:type="gramEnd"/>
      <w:r w:rsidRPr="0044459E">
        <w:rPr>
          <w:rFonts w:ascii="Futura" w:hAnsi="Futura" w:cs="Futura"/>
          <w:b/>
          <w:bCs/>
          <w:sz w:val="32"/>
          <w:szCs w:val="32"/>
        </w:rPr>
        <w:t xml:space="preserve">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and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that introduce major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1EEC9009" w14:textId="77777777" w:rsidR="00F36683" w:rsidRPr="0044459E" w:rsidRDefault="00BF4A73" w:rsidP="0044459E">
      <w:pPr>
        <w:numPr>
          <w:ilvl w:val="0"/>
          <w:numId w:val="11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Famous buildings of the Middle Ages</w:t>
      </w:r>
    </w:p>
    <w:p w14:paraId="745E78FE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      A. The Leaning Tower of Pisa</w:t>
      </w:r>
    </w:p>
    <w:p w14:paraId="67548C4D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           1. Construction of the Bell Tower</w:t>
      </w:r>
    </w:p>
    <w:p w14:paraId="319752B2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ab/>
        <w:t>2. Repairs to the tower foundation</w:t>
      </w:r>
    </w:p>
    <w:p w14:paraId="154C3FA6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Parts of a Letter</w:t>
      </w:r>
    </w:p>
    <w:p w14:paraId="293273A3" w14:textId="77777777" w:rsidR="00F36683" w:rsidRPr="0044459E" w:rsidRDefault="00BF4A73" w:rsidP="0044459E">
      <w:pPr>
        <w:numPr>
          <w:ilvl w:val="0"/>
          <w:numId w:val="1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 in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and in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>of a letter.</w:t>
      </w:r>
    </w:p>
    <w:p w14:paraId="0F8AEDC3" w14:textId="77777777" w:rsidR="00F36683" w:rsidRPr="0044459E" w:rsidRDefault="00BF4A73" w:rsidP="0044459E">
      <w:pPr>
        <w:numPr>
          <w:ilvl w:val="2"/>
          <w:numId w:val="1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Dear Mrs. Song:</w:t>
      </w:r>
    </w:p>
    <w:p w14:paraId="5FD0187F" w14:textId="77777777" w:rsidR="00F36683" w:rsidRPr="0044459E" w:rsidRDefault="00BF4A73" w:rsidP="0044459E">
      <w:pPr>
        <w:numPr>
          <w:ilvl w:val="2"/>
          <w:numId w:val="12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Yours truly, </w:t>
      </w:r>
    </w:p>
    <w:p w14:paraId="4D48A4FD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Titles</w:t>
      </w:r>
    </w:p>
    <w:p w14:paraId="76EE6A7A" w14:textId="77777777" w:rsidR="00F36683" w:rsidRPr="0044459E" w:rsidRDefault="00BF4A73" w:rsidP="0044459E">
      <w:pPr>
        <w:numPr>
          <w:ilvl w:val="0"/>
          <w:numId w:val="1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word,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word, and all other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words in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3377D217" w14:textId="77777777" w:rsidR="00F36683" w:rsidRPr="0044459E" w:rsidRDefault="00BF4A73" w:rsidP="0044459E">
      <w:pPr>
        <w:numPr>
          <w:ilvl w:val="0"/>
          <w:numId w:val="1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Don’t 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coordinating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or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of fewer than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>letters.</w:t>
      </w:r>
    </w:p>
    <w:p w14:paraId="16C39B4B" w14:textId="77777777" w:rsidR="00F36683" w:rsidRPr="0044459E" w:rsidRDefault="00BF4A73" w:rsidP="0044459E">
      <w:pPr>
        <w:numPr>
          <w:ilvl w:val="2"/>
          <w:numId w:val="1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The House of Dies Drear</w:t>
      </w:r>
    </w:p>
    <w:p w14:paraId="6929450A" w14:textId="77777777" w:rsidR="00F36683" w:rsidRPr="0044459E" w:rsidRDefault="00BF4A73" w:rsidP="0044459E">
      <w:pPr>
        <w:numPr>
          <w:ilvl w:val="2"/>
          <w:numId w:val="1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The Wizard of Oz</w:t>
      </w:r>
    </w:p>
    <w:p w14:paraId="6F4A84B2" w14:textId="77777777" w:rsidR="00F36683" w:rsidRPr="0044459E" w:rsidRDefault="00BF4A73" w:rsidP="0044459E">
      <w:pPr>
        <w:numPr>
          <w:ilvl w:val="2"/>
          <w:numId w:val="13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Venus de Mio</w:t>
      </w:r>
    </w:p>
    <w:p w14:paraId="18D1885E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</w:p>
    <w:p w14:paraId="3969409C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</w:p>
    <w:p w14:paraId="15E07EEF" w14:textId="77777777" w:rsid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10.3 Places and Transportation</w:t>
      </w:r>
    </w:p>
    <w:p w14:paraId="60725DA1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Geographical Names</w:t>
      </w:r>
    </w:p>
    <w:p w14:paraId="1E7EDC48" w14:textId="77777777" w:rsidR="00F36683" w:rsidRPr="0044459E" w:rsidRDefault="00BF4A73" w:rsidP="0044459E">
      <w:pPr>
        <w:numPr>
          <w:ilvl w:val="0"/>
          <w:numId w:val="1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In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names, capitalize each word except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</w:p>
    <w:p w14:paraId="03D57420" w14:textId="77777777" w:rsidR="00F36683" w:rsidRPr="0044459E" w:rsidRDefault="00BF4A73" w:rsidP="0044459E">
      <w:pPr>
        <w:numPr>
          <w:ilvl w:val="2"/>
          <w:numId w:val="1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Tropic of Cancer</w:t>
      </w:r>
    </w:p>
    <w:p w14:paraId="2ED4AB6B" w14:textId="77777777" w:rsidR="00F36683" w:rsidRPr="0044459E" w:rsidRDefault="00BF4A73" w:rsidP="0044459E">
      <w:pPr>
        <w:numPr>
          <w:ilvl w:val="2"/>
          <w:numId w:val="1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Mediterranean Sea</w:t>
      </w:r>
    </w:p>
    <w:p w14:paraId="2FC0FFC3" w14:textId="77777777" w:rsidR="00F36683" w:rsidRPr="0044459E" w:rsidRDefault="00BF4A73" w:rsidP="0044459E">
      <w:pPr>
        <w:numPr>
          <w:ilvl w:val="2"/>
          <w:numId w:val="1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North Street</w:t>
      </w:r>
    </w:p>
    <w:p w14:paraId="1A20B827" w14:textId="77777777" w:rsidR="00F36683" w:rsidRPr="0044459E" w:rsidRDefault="00BF4A73" w:rsidP="0044459E">
      <w:pPr>
        <w:numPr>
          <w:ilvl w:val="2"/>
          <w:numId w:val="14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Prairie Road</w:t>
      </w:r>
    </w:p>
    <w:p w14:paraId="7445819D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Bodies of the Universe</w:t>
      </w:r>
    </w:p>
    <w:p w14:paraId="298A4EE2" w14:textId="77777777" w:rsidR="00F36683" w:rsidRPr="0044459E" w:rsidRDefault="00BF4A73" w:rsidP="0044459E">
      <w:pPr>
        <w:numPr>
          <w:ilvl w:val="0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and other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objects in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3A010ED7" w14:textId="77777777" w:rsidR="00F36683" w:rsidRPr="0044459E" w:rsidRDefault="00BF4A73" w:rsidP="0044459E">
      <w:pPr>
        <w:numPr>
          <w:ilvl w:val="2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Big Dipper</w:t>
      </w:r>
    </w:p>
    <w:p w14:paraId="55A326AB" w14:textId="77777777" w:rsidR="00F36683" w:rsidRPr="0044459E" w:rsidRDefault="00BF4A73" w:rsidP="0044459E">
      <w:pPr>
        <w:numPr>
          <w:ilvl w:val="2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Pluto</w:t>
      </w:r>
    </w:p>
    <w:p w14:paraId="6F0F62C8" w14:textId="77777777" w:rsidR="00F36683" w:rsidRPr="0044459E" w:rsidRDefault="00BF4A73" w:rsidP="0044459E">
      <w:pPr>
        <w:numPr>
          <w:ilvl w:val="2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North Star</w:t>
      </w:r>
    </w:p>
    <w:p w14:paraId="3C4D8BBE" w14:textId="77777777" w:rsidR="00F36683" w:rsidRPr="0044459E" w:rsidRDefault="00BF4A73" w:rsidP="0044459E">
      <w:pPr>
        <w:numPr>
          <w:ilvl w:val="1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Do not 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.  Do not 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when it is preceded by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and when it does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refer to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Earth.</w:t>
      </w:r>
    </w:p>
    <w:p w14:paraId="05F6BFE2" w14:textId="77777777" w:rsidR="00F36683" w:rsidRPr="0044459E" w:rsidRDefault="00BF4A73" w:rsidP="0044459E">
      <w:pPr>
        <w:numPr>
          <w:ilvl w:val="2"/>
          <w:numId w:val="15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Ants and earwigs tunneled through the earth under the porch.</w:t>
      </w:r>
    </w:p>
    <w:p w14:paraId="662BFBFE" w14:textId="77777777" w:rsidR="00BF4A73" w:rsidRDefault="00BF4A73" w:rsidP="0044459E">
      <w:pPr>
        <w:rPr>
          <w:rFonts w:ascii="Futura" w:hAnsi="Futura" w:cs="Futura"/>
          <w:b/>
          <w:bCs/>
          <w:sz w:val="32"/>
          <w:szCs w:val="32"/>
        </w:rPr>
      </w:pPr>
    </w:p>
    <w:p w14:paraId="406F36A2" w14:textId="77777777" w:rsidR="00BF4A73" w:rsidRDefault="00BF4A73" w:rsidP="0044459E">
      <w:pPr>
        <w:rPr>
          <w:rFonts w:ascii="Futura" w:hAnsi="Futura" w:cs="Futura"/>
          <w:b/>
          <w:bCs/>
          <w:sz w:val="32"/>
          <w:szCs w:val="32"/>
        </w:rPr>
      </w:pPr>
    </w:p>
    <w:p w14:paraId="058FCC42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Regions and Sections</w:t>
      </w:r>
    </w:p>
    <w:p w14:paraId="789BA690" w14:textId="77777777" w:rsidR="00F36683" w:rsidRPr="0044459E" w:rsidRDefault="00BF4A73" w:rsidP="0044459E">
      <w:pPr>
        <w:numPr>
          <w:ilvl w:val="0"/>
          <w:numId w:val="1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north, south, east, and west when they name particular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of the United States or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or when they are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</w:t>
      </w:r>
      <w:r w:rsidRPr="0044459E">
        <w:rPr>
          <w:rFonts w:ascii="Futura" w:hAnsi="Futura" w:cs="Futura"/>
          <w:b/>
          <w:bCs/>
          <w:sz w:val="32"/>
          <w:szCs w:val="32"/>
        </w:rPr>
        <w:t>names.</w:t>
      </w:r>
    </w:p>
    <w:p w14:paraId="0651D10F" w14:textId="77777777" w:rsidR="00F36683" w:rsidRPr="0044459E" w:rsidRDefault="00BF4A73" w:rsidP="0044459E">
      <w:pPr>
        <w:numPr>
          <w:ilvl w:val="2"/>
          <w:numId w:val="1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Grand Canyon is one of the most popular tourist attractions in the West.</w:t>
      </w:r>
    </w:p>
    <w:p w14:paraId="0BCDF1E9" w14:textId="77777777" w:rsidR="00F36683" w:rsidRPr="0044459E" w:rsidRDefault="00BF4A73" w:rsidP="0044459E">
      <w:pPr>
        <w:numPr>
          <w:ilvl w:val="1"/>
          <w:numId w:val="1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 xml:space="preserve">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capitalize these words when they indicate general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 xml:space="preserve"> or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sz w:val="32"/>
          <w:szCs w:val="32"/>
        </w:rPr>
        <w:t>.</w:t>
      </w:r>
    </w:p>
    <w:p w14:paraId="76C639BA" w14:textId="77777777" w:rsidR="00F36683" w:rsidRPr="0044459E" w:rsidRDefault="00BF4A73" w:rsidP="0044459E">
      <w:pPr>
        <w:numPr>
          <w:ilvl w:val="2"/>
          <w:numId w:val="16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The Statue of Liberty is south of the Empire State Building in New York City.</w:t>
      </w:r>
    </w:p>
    <w:p w14:paraId="2DA19CB7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Buildings, Bridges, and Other Landmarks</w:t>
      </w:r>
    </w:p>
    <w:p w14:paraId="2C05F3F8" w14:textId="77777777" w:rsidR="00F36683" w:rsidRPr="0044459E" w:rsidRDefault="00BF4A73" w:rsidP="0044459E">
      <w:pPr>
        <w:numPr>
          <w:ilvl w:val="0"/>
          <w:numId w:val="1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names of specific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bridges,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and other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7B6D429D" w14:textId="77777777" w:rsidR="00F36683" w:rsidRPr="0044459E" w:rsidRDefault="00BF4A73" w:rsidP="0044459E">
      <w:pPr>
        <w:numPr>
          <w:ilvl w:val="2"/>
          <w:numId w:val="1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Sears Tower</w:t>
      </w:r>
    </w:p>
    <w:p w14:paraId="29A172DA" w14:textId="77777777" w:rsidR="00F36683" w:rsidRPr="0044459E" w:rsidRDefault="00BF4A73" w:rsidP="0044459E">
      <w:pPr>
        <w:numPr>
          <w:ilvl w:val="2"/>
          <w:numId w:val="17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sz w:val="32"/>
          <w:szCs w:val="32"/>
        </w:rPr>
        <w:t>Great Wall of China</w:t>
      </w:r>
    </w:p>
    <w:p w14:paraId="31BFEBBD" w14:textId="77777777" w:rsidR="0044459E" w:rsidRPr="0044459E" w:rsidRDefault="0044459E" w:rsidP="0044459E">
      <w:p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>Planes, Trains, and Other Vehicles</w:t>
      </w:r>
    </w:p>
    <w:p w14:paraId="2AC383A2" w14:textId="77777777" w:rsidR="00F36683" w:rsidRPr="0044459E" w:rsidRDefault="00BF4A73" w:rsidP="0044459E">
      <w:pPr>
        <w:numPr>
          <w:ilvl w:val="0"/>
          <w:numId w:val="1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b/>
          <w:bCs/>
          <w:sz w:val="32"/>
          <w:szCs w:val="32"/>
        </w:rPr>
        <w:t xml:space="preserve">Capitalize the names of specific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trains, ships,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 xml:space="preserve">, 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44459E">
        <w:rPr>
          <w:rFonts w:ascii="Futura" w:hAnsi="Futura" w:cs="Futura"/>
          <w:b/>
          <w:bCs/>
          <w:sz w:val="32"/>
          <w:szCs w:val="32"/>
        </w:rPr>
        <w:t>.</w:t>
      </w:r>
    </w:p>
    <w:p w14:paraId="299DACC1" w14:textId="77777777" w:rsidR="00F36683" w:rsidRPr="0044459E" w:rsidRDefault="00BF4A73" w:rsidP="0044459E">
      <w:pPr>
        <w:numPr>
          <w:ilvl w:val="2"/>
          <w:numId w:val="1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Air Force One</w:t>
      </w:r>
    </w:p>
    <w:p w14:paraId="20F925DB" w14:textId="77777777" w:rsidR="00F36683" w:rsidRPr="0044459E" w:rsidRDefault="00BF4A73" w:rsidP="0044459E">
      <w:pPr>
        <w:numPr>
          <w:ilvl w:val="2"/>
          <w:numId w:val="1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Orient Express</w:t>
      </w:r>
    </w:p>
    <w:p w14:paraId="112E0FD0" w14:textId="77777777" w:rsidR="00F36683" w:rsidRPr="0044459E" w:rsidRDefault="00BF4A73" w:rsidP="0044459E">
      <w:pPr>
        <w:numPr>
          <w:ilvl w:val="2"/>
          <w:numId w:val="1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Mustang</w:t>
      </w:r>
    </w:p>
    <w:p w14:paraId="2F215C74" w14:textId="77777777" w:rsidR="00F36683" w:rsidRPr="0044459E" w:rsidRDefault="00BF4A73" w:rsidP="0044459E">
      <w:pPr>
        <w:numPr>
          <w:ilvl w:val="2"/>
          <w:numId w:val="18"/>
        </w:numPr>
        <w:rPr>
          <w:rFonts w:ascii="Futura" w:hAnsi="Futura" w:cs="Futura"/>
          <w:sz w:val="32"/>
          <w:szCs w:val="32"/>
        </w:rPr>
      </w:pPr>
      <w:r w:rsidRPr="0044459E">
        <w:rPr>
          <w:rFonts w:ascii="Futura" w:hAnsi="Futura" w:cs="Futura"/>
          <w:i/>
          <w:iCs/>
          <w:sz w:val="32"/>
          <w:szCs w:val="32"/>
        </w:rPr>
        <w:t>Sputnik</w:t>
      </w:r>
    </w:p>
    <w:p w14:paraId="2DE4A954" w14:textId="45FE687C" w:rsidR="00372EDF" w:rsidRDefault="00372EDF">
      <w:pPr>
        <w:rPr>
          <w:rFonts w:ascii="Futura" w:hAnsi="Futura" w:cs="Futura"/>
          <w:sz w:val="32"/>
          <w:szCs w:val="32"/>
        </w:rPr>
      </w:pPr>
      <w:r>
        <w:rPr>
          <w:rFonts w:ascii="Futura" w:hAnsi="Futura" w:cs="Futura"/>
          <w:sz w:val="32"/>
          <w:szCs w:val="32"/>
        </w:rPr>
        <w:br w:type="page"/>
      </w:r>
    </w:p>
    <w:p w14:paraId="4BFB2E92" w14:textId="2E0E1D55" w:rsidR="0044459E" w:rsidRDefault="00372EDF" w:rsidP="0044459E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10.4 Organizations and Other Subjects</w:t>
      </w:r>
    </w:p>
    <w:p w14:paraId="79BB5D1D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Organizations and Institutions</w:t>
      </w:r>
    </w:p>
    <w:p w14:paraId="23F0098A" w14:textId="1030D0D5" w:rsidR="00000000" w:rsidRPr="00372EDF" w:rsidRDefault="00CC3312" w:rsidP="00372EDF">
      <w:pPr>
        <w:numPr>
          <w:ilvl w:val="0"/>
          <w:numId w:val="19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all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words in the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institutions,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, and companies.</w:t>
      </w:r>
    </w:p>
    <w:p w14:paraId="4AAAAB1B" w14:textId="77777777" w:rsidR="00000000" w:rsidRPr="00372EDF" w:rsidRDefault="00CC3312" w:rsidP="00372EDF">
      <w:pPr>
        <w:numPr>
          <w:ilvl w:val="2"/>
          <w:numId w:val="19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Muir Middle School</w:t>
      </w:r>
    </w:p>
    <w:p w14:paraId="1072F896" w14:textId="77777777" w:rsidR="00000000" w:rsidRPr="00372EDF" w:rsidRDefault="00CC3312" w:rsidP="00372EDF">
      <w:pPr>
        <w:numPr>
          <w:ilvl w:val="2"/>
          <w:numId w:val="19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Dave’s Hardware</w:t>
      </w:r>
    </w:p>
    <w:p w14:paraId="25B75ACD" w14:textId="4F60C983" w:rsidR="00000000" w:rsidRPr="00372EDF" w:rsidRDefault="00CC3312" w:rsidP="00372EDF">
      <w:pPr>
        <w:numPr>
          <w:ilvl w:val="1"/>
          <w:numId w:val="19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 xml:space="preserve">Do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sz w:val="32"/>
          <w:szCs w:val="32"/>
        </w:rPr>
        <w:t xml:space="preserve">capitalize words such as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sz w:val="32"/>
          <w:szCs w:val="32"/>
        </w:rPr>
        <w:t xml:space="preserve">, school, company,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sz w:val="32"/>
          <w:szCs w:val="32"/>
        </w:rPr>
        <w:t xml:space="preserve">, and college when they are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sz w:val="32"/>
          <w:szCs w:val="32"/>
        </w:rPr>
        <w:t xml:space="preserve">used as parts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sz w:val="32"/>
          <w:szCs w:val="32"/>
        </w:rPr>
        <w:t>.</w:t>
      </w:r>
    </w:p>
    <w:p w14:paraId="062328D1" w14:textId="77777777" w:rsidR="00000000" w:rsidRPr="00372EDF" w:rsidRDefault="00CC3312" w:rsidP="00372EDF">
      <w:pPr>
        <w:numPr>
          <w:ilvl w:val="2"/>
          <w:numId w:val="19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The renovations in our church are now complete.</w:t>
      </w:r>
    </w:p>
    <w:p w14:paraId="772CF2DC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Organizations and Business Abbreviations</w:t>
      </w:r>
    </w:p>
    <w:p w14:paraId="126DDD08" w14:textId="19964E3B" w:rsidR="00000000" w:rsidRPr="00372EDF" w:rsidRDefault="00CC3312" w:rsidP="00372EDF">
      <w:pPr>
        <w:numPr>
          <w:ilvl w:val="0"/>
          <w:numId w:val="20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of names of organizations,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and institutions. </w:t>
      </w:r>
    </w:p>
    <w:p w14:paraId="1BC5402B" w14:textId="49403B9B" w:rsidR="00000000" w:rsidRPr="00372EDF" w:rsidRDefault="00CC3312" w:rsidP="00372EDF">
      <w:pPr>
        <w:numPr>
          <w:ilvl w:val="0"/>
          <w:numId w:val="20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Notice that these abbreviations are formed from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le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tters of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names and that the letters are usually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followed by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793B774D" w14:textId="77777777" w:rsidR="00000000" w:rsidRPr="00372EDF" w:rsidRDefault="00CC3312" w:rsidP="00372EDF">
      <w:pPr>
        <w:numPr>
          <w:ilvl w:val="2"/>
          <w:numId w:val="20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NFL (National Football League)</w:t>
      </w:r>
    </w:p>
    <w:p w14:paraId="795CC253" w14:textId="77777777" w:rsidR="00000000" w:rsidRPr="00372EDF" w:rsidRDefault="00CC3312" w:rsidP="00372EDF">
      <w:pPr>
        <w:numPr>
          <w:ilvl w:val="2"/>
          <w:numId w:val="20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MADD (Mothers Against Drunk Driving)</w:t>
      </w:r>
    </w:p>
    <w:p w14:paraId="02CB91F2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Historical Events, Periods, and Documents</w:t>
      </w:r>
    </w:p>
    <w:p w14:paraId="56AA9122" w14:textId="4CAA112F" w:rsidR="00000000" w:rsidRPr="00372EDF" w:rsidRDefault="00CC3312" w:rsidP="00372EDF">
      <w:pPr>
        <w:numPr>
          <w:ilvl w:val="0"/>
          <w:numId w:val="21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the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events, periods, a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688EA33D" w14:textId="77777777" w:rsidR="00000000" w:rsidRPr="00372EDF" w:rsidRDefault="00CC3312" w:rsidP="00372EDF">
      <w:pPr>
        <w:numPr>
          <w:ilvl w:val="2"/>
          <w:numId w:val="21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Events: Revolutionary War</w:t>
      </w:r>
    </w:p>
    <w:p w14:paraId="43193C7E" w14:textId="77777777" w:rsidR="00000000" w:rsidRPr="00372EDF" w:rsidRDefault="00CC3312" w:rsidP="00372EDF">
      <w:pPr>
        <w:numPr>
          <w:ilvl w:val="2"/>
          <w:numId w:val="21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Periods: Great Awakening, Roaring Twenties</w:t>
      </w:r>
    </w:p>
    <w:p w14:paraId="3A3285BD" w14:textId="77777777" w:rsidR="00000000" w:rsidRPr="00372EDF" w:rsidRDefault="00CC3312" w:rsidP="00372EDF">
      <w:pPr>
        <w:numPr>
          <w:ilvl w:val="2"/>
          <w:numId w:val="21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Documents: Treaty of Versailles, Declaration of Independence</w:t>
      </w:r>
    </w:p>
    <w:p w14:paraId="798E8C45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Time Abbreviations and Calendar Items</w:t>
      </w:r>
    </w:p>
    <w:p w14:paraId="6CA81EBC" w14:textId="57109041" w:rsidR="00000000" w:rsidRPr="00372EDF" w:rsidRDefault="00CC3312" w:rsidP="00372EDF">
      <w:pPr>
        <w:numPr>
          <w:ilvl w:val="0"/>
          <w:numId w:val="22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B.C., A.D., A.M., and P.M.</w:t>
      </w:r>
    </w:p>
    <w:p w14:paraId="08B01341" w14:textId="0366DFCA" w:rsidR="00000000" w:rsidRPr="00372EDF" w:rsidRDefault="00CC3312" w:rsidP="00372EDF">
      <w:pPr>
        <w:numPr>
          <w:ilvl w:val="0"/>
          <w:numId w:val="22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Capitalize the names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days, and holidays but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the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65DF48F4" w14:textId="77777777" w:rsidR="00000000" w:rsidRPr="00372EDF" w:rsidRDefault="00CC3312" w:rsidP="00372EDF">
      <w:pPr>
        <w:numPr>
          <w:ilvl w:val="2"/>
          <w:numId w:val="22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April</w:t>
      </w:r>
    </w:p>
    <w:p w14:paraId="41FE9627" w14:textId="77777777" w:rsidR="00000000" w:rsidRPr="00372EDF" w:rsidRDefault="00CC3312" w:rsidP="00372EDF">
      <w:pPr>
        <w:numPr>
          <w:ilvl w:val="2"/>
          <w:numId w:val="22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Saturday</w:t>
      </w:r>
    </w:p>
    <w:p w14:paraId="5ED32404" w14:textId="77777777" w:rsidR="00000000" w:rsidRPr="00372EDF" w:rsidRDefault="00CC3312" w:rsidP="00372EDF">
      <w:pPr>
        <w:numPr>
          <w:ilvl w:val="2"/>
          <w:numId w:val="22"/>
        </w:numPr>
        <w:rPr>
          <w:rFonts w:ascii="Futura" w:hAnsi="Futura" w:cs="Futura"/>
          <w:sz w:val="32"/>
          <w:szCs w:val="32"/>
        </w:rPr>
      </w:pPr>
      <w:proofErr w:type="gramStart"/>
      <w:r w:rsidRPr="00372EDF">
        <w:rPr>
          <w:rFonts w:ascii="Futura" w:hAnsi="Futura" w:cs="Futura"/>
          <w:sz w:val="32"/>
          <w:szCs w:val="32"/>
        </w:rPr>
        <w:t>spring</w:t>
      </w:r>
      <w:proofErr w:type="gramEnd"/>
      <w:r w:rsidRPr="00372EDF">
        <w:rPr>
          <w:rFonts w:ascii="Futura" w:hAnsi="Futura" w:cs="Futura"/>
          <w:sz w:val="32"/>
          <w:szCs w:val="32"/>
        </w:rPr>
        <w:t xml:space="preserve"> </w:t>
      </w:r>
    </w:p>
    <w:p w14:paraId="6519A317" w14:textId="4A3C46C3" w:rsidR="00000000" w:rsidRPr="00372EDF" w:rsidRDefault="00CC3312" w:rsidP="00372EDF">
      <w:pPr>
        <w:numPr>
          <w:ilvl w:val="0"/>
          <w:numId w:val="22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When a season is used in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of a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or celebration, (Grove Fall Festival), capitalize all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words, including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4015C67D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School Subjects </w:t>
      </w:r>
    </w:p>
    <w:p w14:paraId="1E6C8A72" w14:textId="14A79C75" w:rsidR="00000000" w:rsidRPr="00372EDF" w:rsidRDefault="00CC3312" w:rsidP="00372EDF">
      <w:pPr>
        <w:numPr>
          <w:ilvl w:val="0"/>
          <w:numId w:val="23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C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apitalize the names of school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only when they are names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when they are followed by course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or when they contain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adjectives.</w:t>
      </w:r>
    </w:p>
    <w:p w14:paraId="4507F382" w14:textId="77777777" w:rsidR="00000000" w:rsidRPr="00372EDF" w:rsidRDefault="00CC3312" w:rsidP="00372EDF">
      <w:pPr>
        <w:numPr>
          <w:ilvl w:val="2"/>
          <w:numId w:val="23"/>
        </w:numPr>
        <w:rPr>
          <w:rFonts w:ascii="Futura" w:hAnsi="Futura" w:cs="Futura"/>
          <w:sz w:val="32"/>
          <w:szCs w:val="32"/>
        </w:rPr>
      </w:pPr>
      <w:proofErr w:type="gramStart"/>
      <w:r w:rsidRPr="00372EDF">
        <w:rPr>
          <w:rFonts w:ascii="Futura" w:hAnsi="Futura" w:cs="Futura"/>
          <w:sz w:val="32"/>
          <w:szCs w:val="32"/>
        </w:rPr>
        <w:t>algebra</w:t>
      </w:r>
      <w:proofErr w:type="gramEnd"/>
    </w:p>
    <w:p w14:paraId="5D158FA0" w14:textId="77777777" w:rsidR="00000000" w:rsidRPr="00372EDF" w:rsidRDefault="00CC3312" w:rsidP="00372EDF">
      <w:pPr>
        <w:numPr>
          <w:ilvl w:val="2"/>
          <w:numId w:val="23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Spanish</w:t>
      </w:r>
    </w:p>
    <w:p w14:paraId="1F33DF51" w14:textId="77777777" w:rsidR="00000000" w:rsidRPr="00372EDF" w:rsidRDefault="00CC3312" w:rsidP="00372EDF">
      <w:pPr>
        <w:numPr>
          <w:ilvl w:val="2"/>
          <w:numId w:val="23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Biology II</w:t>
      </w:r>
    </w:p>
    <w:p w14:paraId="7D29E714" w14:textId="77777777" w:rsidR="00CC3312" w:rsidRDefault="00CC3312" w:rsidP="00372EDF">
      <w:pPr>
        <w:rPr>
          <w:rFonts w:ascii="Futura" w:hAnsi="Futura" w:cs="Futura"/>
          <w:b/>
          <w:bCs/>
          <w:sz w:val="32"/>
          <w:szCs w:val="32"/>
        </w:rPr>
      </w:pPr>
    </w:p>
    <w:p w14:paraId="4B92DB68" w14:textId="77777777" w:rsidR="00CC3312" w:rsidRDefault="00CC3312" w:rsidP="00372EDF">
      <w:pPr>
        <w:rPr>
          <w:rFonts w:ascii="Futura" w:hAnsi="Futura" w:cs="Futura"/>
          <w:b/>
          <w:bCs/>
          <w:sz w:val="32"/>
          <w:szCs w:val="32"/>
        </w:rPr>
      </w:pPr>
    </w:p>
    <w:p w14:paraId="5BF80969" w14:textId="77777777" w:rsidR="00CC3312" w:rsidRDefault="00CC3312" w:rsidP="00372EDF">
      <w:pPr>
        <w:rPr>
          <w:rFonts w:ascii="Futura" w:hAnsi="Futura" w:cs="Futura"/>
          <w:b/>
          <w:bCs/>
          <w:sz w:val="32"/>
          <w:szCs w:val="32"/>
        </w:rPr>
      </w:pPr>
    </w:p>
    <w:p w14:paraId="77419275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Class Names</w:t>
      </w:r>
    </w:p>
    <w:p w14:paraId="299C9BB3" w14:textId="5E332C03" w:rsidR="00000000" w:rsidRPr="00372EDF" w:rsidRDefault="00CC3312" w:rsidP="00372EDF">
      <w:pPr>
        <w:numPr>
          <w:ilvl w:val="0"/>
          <w:numId w:val="24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i/>
          <w:iCs/>
          <w:sz w:val="32"/>
          <w:szCs w:val="32"/>
        </w:rPr>
        <w:t>freshman, sop</w:t>
      </w:r>
      <w:r w:rsidRPr="00372EDF">
        <w:rPr>
          <w:rFonts w:ascii="Futura" w:hAnsi="Futura" w:cs="Futura"/>
          <w:b/>
          <w:bCs/>
          <w:i/>
          <w:iCs/>
          <w:sz w:val="32"/>
          <w:szCs w:val="32"/>
        </w:rPr>
        <w:t>homore, junior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, and </w:t>
      </w:r>
      <w:r w:rsidRPr="00372EDF">
        <w:rPr>
          <w:rFonts w:ascii="Futura" w:hAnsi="Futura" w:cs="Futura"/>
          <w:b/>
          <w:bCs/>
          <w:i/>
          <w:iCs/>
          <w:sz w:val="32"/>
          <w:szCs w:val="32"/>
        </w:rPr>
        <w:t>senior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when they are used as parts of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780DEBFA" w14:textId="77777777" w:rsidR="00000000" w:rsidRPr="00372EDF" w:rsidRDefault="00CC3312" w:rsidP="00372EDF">
      <w:pPr>
        <w:numPr>
          <w:ilvl w:val="2"/>
          <w:numId w:val="24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The freshmen will attend Freshman Orientation Week during the last week in August.</w:t>
      </w:r>
    </w:p>
    <w:p w14:paraId="0050FC37" w14:textId="77777777" w:rsidR="00372EDF" w:rsidRPr="00372EDF" w:rsidRDefault="00372EDF" w:rsidP="00372EDF">
      <w:p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>Special Events, Awards, and Brand Names</w:t>
      </w:r>
    </w:p>
    <w:p w14:paraId="3DE88181" w14:textId="605897E1" w:rsidR="00000000" w:rsidRPr="00372EDF" w:rsidRDefault="00CC3312" w:rsidP="00372EDF">
      <w:pPr>
        <w:numPr>
          <w:ilvl w:val="0"/>
          <w:numId w:val="25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the names of special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and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>.</w:t>
      </w:r>
    </w:p>
    <w:p w14:paraId="1BBCFC32" w14:textId="77777777" w:rsidR="00000000" w:rsidRPr="00372EDF" w:rsidRDefault="00CC3312" w:rsidP="00372EDF">
      <w:pPr>
        <w:numPr>
          <w:ilvl w:val="2"/>
          <w:numId w:val="25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Academy Awards</w:t>
      </w:r>
    </w:p>
    <w:p w14:paraId="3C23D338" w14:textId="77777777" w:rsidR="00000000" w:rsidRPr="00372EDF" w:rsidRDefault="00CC3312" w:rsidP="00372EDF">
      <w:pPr>
        <w:numPr>
          <w:ilvl w:val="2"/>
          <w:numId w:val="25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World Cup</w:t>
      </w:r>
    </w:p>
    <w:p w14:paraId="456AE901" w14:textId="00076816" w:rsidR="00000000" w:rsidRPr="00372EDF" w:rsidRDefault="00CC3312" w:rsidP="00372EDF">
      <w:pPr>
        <w:numPr>
          <w:ilvl w:val="0"/>
          <w:numId w:val="25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b/>
          <w:bCs/>
          <w:sz w:val="32"/>
          <w:szCs w:val="32"/>
        </w:rPr>
        <w:t xml:space="preserve">Capitalize 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names of products but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the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r w:rsidRPr="00372EDF">
        <w:rPr>
          <w:rFonts w:ascii="Futura" w:hAnsi="Futura" w:cs="Futura"/>
          <w:b/>
          <w:bCs/>
          <w:sz w:val="32"/>
          <w:szCs w:val="32"/>
        </w:rPr>
        <w:t xml:space="preserve">nouns that </w:t>
      </w:r>
      <w:r>
        <w:rPr>
          <w:rFonts w:ascii="Futura" w:hAnsi="Futura" w:cs="Futura"/>
          <w:sz w:val="32"/>
          <w:szCs w:val="32"/>
          <w:u w:val="single"/>
        </w:rPr>
        <w:t>_________________</w:t>
      </w:r>
      <w:bookmarkStart w:id="0" w:name="_GoBack"/>
      <w:bookmarkEnd w:id="0"/>
      <w:r w:rsidRPr="00372EDF">
        <w:rPr>
          <w:rFonts w:ascii="Futura" w:hAnsi="Futura" w:cs="Futura"/>
          <w:b/>
          <w:bCs/>
          <w:sz w:val="32"/>
          <w:szCs w:val="32"/>
        </w:rPr>
        <w:t>brand names.</w:t>
      </w:r>
    </w:p>
    <w:p w14:paraId="3179A727" w14:textId="77777777" w:rsidR="00000000" w:rsidRPr="00372EDF" w:rsidRDefault="00CC3312" w:rsidP="00372EDF">
      <w:pPr>
        <w:numPr>
          <w:ilvl w:val="2"/>
          <w:numId w:val="25"/>
        </w:numPr>
        <w:rPr>
          <w:rFonts w:ascii="Futura" w:hAnsi="Futura" w:cs="Futura"/>
          <w:sz w:val="32"/>
          <w:szCs w:val="32"/>
        </w:rPr>
      </w:pPr>
      <w:r w:rsidRPr="00372EDF">
        <w:rPr>
          <w:rFonts w:ascii="Futura" w:hAnsi="Futura" w:cs="Futura"/>
          <w:sz w:val="32"/>
          <w:szCs w:val="32"/>
        </w:rPr>
        <w:t>Fiji compasses</w:t>
      </w:r>
    </w:p>
    <w:p w14:paraId="230E4A34" w14:textId="77777777" w:rsidR="00000000" w:rsidRPr="00372EDF" w:rsidRDefault="00CC3312" w:rsidP="00372EDF">
      <w:pPr>
        <w:numPr>
          <w:ilvl w:val="2"/>
          <w:numId w:val="25"/>
        </w:numPr>
        <w:rPr>
          <w:rFonts w:ascii="Futura" w:hAnsi="Futura" w:cs="Futura"/>
          <w:sz w:val="32"/>
          <w:szCs w:val="32"/>
        </w:rPr>
      </w:pPr>
      <w:proofErr w:type="spellStart"/>
      <w:r w:rsidRPr="00372EDF">
        <w:rPr>
          <w:rFonts w:ascii="Futura" w:hAnsi="Futura" w:cs="Futura"/>
          <w:sz w:val="32"/>
          <w:szCs w:val="32"/>
        </w:rPr>
        <w:t>Staton</w:t>
      </w:r>
      <w:proofErr w:type="spellEnd"/>
      <w:r w:rsidRPr="00372EDF">
        <w:rPr>
          <w:rFonts w:ascii="Futura" w:hAnsi="Futura" w:cs="Futura"/>
          <w:sz w:val="32"/>
          <w:szCs w:val="32"/>
        </w:rPr>
        <w:t xml:space="preserve"> tents</w:t>
      </w:r>
    </w:p>
    <w:p w14:paraId="1FC00302" w14:textId="77777777" w:rsidR="00372EDF" w:rsidRPr="0044459E" w:rsidRDefault="00372EDF" w:rsidP="0044459E">
      <w:pPr>
        <w:rPr>
          <w:rFonts w:ascii="Futura" w:hAnsi="Futura" w:cs="Futura"/>
          <w:sz w:val="32"/>
          <w:szCs w:val="32"/>
        </w:rPr>
      </w:pPr>
    </w:p>
    <w:sectPr w:rsidR="00372EDF" w:rsidRPr="0044459E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C15002"/>
    <w:multiLevelType w:val="hybridMultilevel"/>
    <w:tmpl w:val="5CC0BCEC"/>
    <w:lvl w:ilvl="0" w:tplc="467201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CCFD6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223F12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C980B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8811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8464B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A8FB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4645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CC1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C2F0A32"/>
    <w:multiLevelType w:val="hybridMultilevel"/>
    <w:tmpl w:val="98CAFB18"/>
    <w:lvl w:ilvl="0" w:tplc="80327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CACCA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D6C154A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A639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B828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2A2A3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32D8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30E9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176C4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D2E5336"/>
    <w:multiLevelType w:val="hybridMultilevel"/>
    <w:tmpl w:val="F7A2A072"/>
    <w:lvl w:ilvl="0" w:tplc="CA5818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00326A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485220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E3C6C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945D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526F9A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FC2D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8CD6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86AF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851809"/>
    <w:multiLevelType w:val="hybridMultilevel"/>
    <w:tmpl w:val="7E5E3B0A"/>
    <w:lvl w:ilvl="0" w:tplc="5D6A27E6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03AAF612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plc="AC04C990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plc="40CEB392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plc="58AC3318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plc="AFF0184A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plc="10AAB888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plc="EA3EE11E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plc="E334F6D0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>
    <w:nsid w:val="20EE15BD"/>
    <w:multiLevelType w:val="hybridMultilevel"/>
    <w:tmpl w:val="57048B78"/>
    <w:lvl w:ilvl="0" w:tplc="E7265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9873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AE59AC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B3865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4C5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E04F2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3900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9E23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6B0B7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3E244C8"/>
    <w:multiLevelType w:val="hybridMultilevel"/>
    <w:tmpl w:val="0498AA82"/>
    <w:lvl w:ilvl="0" w:tplc="E6363B0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EAE74A">
      <w:start w:val="-16396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2C4D46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A63E1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358848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CEC096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84F1A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402E3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845EC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43D689F"/>
    <w:multiLevelType w:val="hybridMultilevel"/>
    <w:tmpl w:val="ED824B42"/>
    <w:lvl w:ilvl="0" w:tplc="B0ECF01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6D6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736B686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A0C0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9007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EA9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A6DF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A604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E0023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6F54DDF"/>
    <w:multiLevelType w:val="hybridMultilevel"/>
    <w:tmpl w:val="49664504"/>
    <w:lvl w:ilvl="0" w:tplc="023AC8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7CF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B08EEA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DDA51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46EC6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0A57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E29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BE76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EDC11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DB52E6C"/>
    <w:multiLevelType w:val="hybridMultilevel"/>
    <w:tmpl w:val="522CC5BC"/>
    <w:lvl w:ilvl="0" w:tplc="3B80F9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4D848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1C638A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5E892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44C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7C83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1980FB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7CA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FEEB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13B67D4"/>
    <w:multiLevelType w:val="hybridMultilevel"/>
    <w:tmpl w:val="14BA717C"/>
    <w:lvl w:ilvl="0" w:tplc="15722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E4A6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FCC742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A684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441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910A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9695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D6EDA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54F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9274066"/>
    <w:multiLevelType w:val="hybridMultilevel"/>
    <w:tmpl w:val="ADCA9138"/>
    <w:lvl w:ilvl="0" w:tplc="AF6C6C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3AE32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CAE626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20EF18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86FD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78703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12A64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98E8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1008C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FEF7FFE"/>
    <w:multiLevelType w:val="hybridMultilevel"/>
    <w:tmpl w:val="33547E6E"/>
    <w:lvl w:ilvl="0" w:tplc="C50E2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B62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BC4C50E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5249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8C1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BCA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54DD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2E03A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F81D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049736F"/>
    <w:multiLevelType w:val="hybridMultilevel"/>
    <w:tmpl w:val="8D2688A4"/>
    <w:lvl w:ilvl="0" w:tplc="7B7E21E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547E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D1A8F34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08AEB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E8E96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3062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8E661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076CF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A64E8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07F4E8F"/>
    <w:multiLevelType w:val="hybridMultilevel"/>
    <w:tmpl w:val="3572B300"/>
    <w:lvl w:ilvl="0" w:tplc="76FE92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B6C83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3E9EA8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A4ACF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EC89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C6E66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C01B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485C4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6C413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A193222"/>
    <w:multiLevelType w:val="hybridMultilevel"/>
    <w:tmpl w:val="E9003866"/>
    <w:lvl w:ilvl="0" w:tplc="20526D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985B2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014C0F6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2E4A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32B5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267B6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F301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8A76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AC8A5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F946E2E"/>
    <w:multiLevelType w:val="hybridMultilevel"/>
    <w:tmpl w:val="76DEC3F2"/>
    <w:lvl w:ilvl="0" w:tplc="C220FD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6B6E8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9EE8768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F2A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C32F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D401A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3CB2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04C6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10CC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666B7458"/>
    <w:multiLevelType w:val="hybridMultilevel"/>
    <w:tmpl w:val="59B614D6"/>
    <w:lvl w:ilvl="0" w:tplc="B8CE689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6C4DD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E2D7E4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25CC4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AE92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1690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8CC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82A4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48F6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CBA773D"/>
    <w:multiLevelType w:val="hybridMultilevel"/>
    <w:tmpl w:val="6358B962"/>
    <w:lvl w:ilvl="0" w:tplc="5C4A1A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3A6AC0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2060BC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E4CD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6219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322E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029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EC6F4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5AA3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6F5907B2"/>
    <w:multiLevelType w:val="hybridMultilevel"/>
    <w:tmpl w:val="CC14BC2E"/>
    <w:lvl w:ilvl="0" w:tplc="C3BA2D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6E6C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1E52EE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0807A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084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C02D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BA646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D68F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7A2A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1C0175A"/>
    <w:multiLevelType w:val="hybridMultilevel"/>
    <w:tmpl w:val="1922966E"/>
    <w:lvl w:ilvl="0" w:tplc="874A8A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0CD3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78F078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344B0E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A8E32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B0F4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6CBF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E29C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8BAC3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77387135"/>
    <w:multiLevelType w:val="hybridMultilevel"/>
    <w:tmpl w:val="809678EA"/>
    <w:lvl w:ilvl="0" w:tplc="0B60B12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32A928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865A5E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ECD7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76A7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D81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4A1F2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88AE8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7A3B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791900D3"/>
    <w:multiLevelType w:val="hybridMultilevel"/>
    <w:tmpl w:val="AB823714"/>
    <w:lvl w:ilvl="0" w:tplc="5148A6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DA26DEA">
      <w:start w:val="-1639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A3870F0">
      <w:start w:val="-1639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92C3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43ADE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D6263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A30962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BA9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2E8C6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79823DFE"/>
    <w:multiLevelType w:val="hybridMultilevel"/>
    <w:tmpl w:val="0036813A"/>
    <w:lvl w:ilvl="0" w:tplc="10C827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AC2A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8CF572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150481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C8E0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3882D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DE7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706AE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7C27D1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79FF6F8E"/>
    <w:multiLevelType w:val="hybridMultilevel"/>
    <w:tmpl w:val="EC1ED8B0"/>
    <w:lvl w:ilvl="0" w:tplc="8DD49A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9459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DFAE9FC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58C9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74E4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386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EF414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2E85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8026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FF64DEB"/>
    <w:multiLevelType w:val="hybridMultilevel"/>
    <w:tmpl w:val="F36E7BAA"/>
    <w:lvl w:ilvl="0" w:tplc="A43C2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7AB7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AA44B8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76A42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3521A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F824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0253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6819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9EAB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24"/>
  </w:num>
  <w:num w:numId="3">
    <w:abstractNumId w:val="5"/>
  </w:num>
  <w:num w:numId="4">
    <w:abstractNumId w:val="10"/>
  </w:num>
  <w:num w:numId="5">
    <w:abstractNumId w:val="14"/>
  </w:num>
  <w:num w:numId="6">
    <w:abstractNumId w:val="22"/>
  </w:num>
  <w:num w:numId="7">
    <w:abstractNumId w:val="4"/>
  </w:num>
  <w:num w:numId="8">
    <w:abstractNumId w:val="17"/>
  </w:num>
  <w:num w:numId="9">
    <w:abstractNumId w:val="2"/>
  </w:num>
  <w:num w:numId="10">
    <w:abstractNumId w:val="7"/>
  </w:num>
  <w:num w:numId="11">
    <w:abstractNumId w:val="3"/>
  </w:num>
  <w:num w:numId="12">
    <w:abstractNumId w:val="1"/>
  </w:num>
  <w:num w:numId="13">
    <w:abstractNumId w:val="11"/>
  </w:num>
  <w:num w:numId="14">
    <w:abstractNumId w:val="8"/>
  </w:num>
  <w:num w:numId="15">
    <w:abstractNumId w:val="15"/>
  </w:num>
  <w:num w:numId="16">
    <w:abstractNumId w:val="20"/>
  </w:num>
  <w:num w:numId="17">
    <w:abstractNumId w:val="23"/>
  </w:num>
  <w:num w:numId="18">
    <w:abstractNumId w:val="18"/>
  </w:num>
  <w:num w:numId="19">
    <w:abstractNumId w:val="21"/>
  </w:num>
  <w:num w:numId="20">
    <w:abstractNumId w:val="9"/>
  </w:num>
  <w:num w:numId="21">
    <w:abstractNumId w:val="16"/>
  </w:num>
  <w:num w:numId="22">
    <w:abstractNumId w:val="19"/>
  </w:num>
  <w:num w:numId="23">
    <w:abstractNumId w:val="13"/>
  </w:num>
  <w:num w:numId="24">
    <w:abstractNumId w:val="12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59E"/>
    <w:rsid w:val="000565BD"/>
    <w:rsid w:val="00372EDF"/>
    <w:rsid w:val="0044459E"/>
    <w:rsid w:val="006D0D1C"/>
    <w:rsid w:val="00BF4A73"/>
    <w:rsid w:val="00CC3312"/>
    <w:rsid w:val="00F36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A9931F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37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1803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86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661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7872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24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56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1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9235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4646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638189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281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5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996557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0658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533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27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17925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30552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5779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374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7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2544957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125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0945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215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138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377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08811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390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379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79942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49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09484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1040">
          <w:marLeft w:val="806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81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85727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2577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593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62275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84474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4139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15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07218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1453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255257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197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92584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694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8755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360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43682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509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6954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8447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2365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0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789018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55935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7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137193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432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018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96367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81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2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456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98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85912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65902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430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5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282022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623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15630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960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3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001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8538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498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1061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949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7527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6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749255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13993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37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5832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7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4731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4273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52992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09647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84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27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407270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5280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7357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9398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572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6203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1690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76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77693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611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841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222428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2500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718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47194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1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1028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11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297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583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1692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791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41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8245884">
          <w:marLeft w:val="547"/>
          <w:marRight w:val="0"/>
          <w:marTop w:val="1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269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75653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95362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62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108174">
          <w:marLeft w:val="27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064485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263573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121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4216">
          <w:marLeft w:val="634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1156</Words>
  <Characters>6593</Characters>
  <Application>Microsoft Macintosh Word</Application>
  <DocSecurity>0</DocSecurity>
  <Lines>54</Lines>
  <Paragraphs>15</Paragraphs>
  <ScaleCrop>false</ScaleCrop>
  <Company/>
  <LinksUpToDate>false</LinksUpToDate>
  <CharactersWithSpaces>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4</cp:revision>
  <dcterms:created xsi:type="dcterms:W3CDTF">2015-03-25T15:09:00Z</dcterms:created>
  <dcterms:modified xsi:type="dcterms:W3CDTF">2015-03-25T15:57:00Z</dcterms:modified>
</cp:coreProperties>
</file>